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4A0"/>
      </w:tblPr>
      <w:tblGrid>
        <w:gridCol w:w="2976"/>
      </w:tblGrid>
      <w:tr w:rsidR="00183A23" w:rsidRPr="00DC1B86" w:rsidTr="00E6726B">
        <w:trPr>
          <w:trHeight w:val="1560"/>
        </w:trPr>
        <w:tc>
          <w:tcPr>
            <w:tcW w:w="2976" w:type="dxa"/>
          </w:tcPr>
          <w:p w:rsidR="00183A23" w:rsidRPr="00DC1B86" w:rsidRDefault="00183A23" w:rsidP="00183A2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FE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E41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83A23" w:rsidRPr="00DC1B86" w:rsidRDefault="00183A23" w:rsidP="00D33CB7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к  Закону Республики Т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B065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4F1E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065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на 201</w:t>
      </w:r>
      <w:r w:rsidR="004F1EF0">
        <w:rPr>
          <w:rFonts w:ascii="Times New Roman" w:hAnsi="Times New Roman" w:cs="Times New Roman"/>
          <w:sz w:val="28"/>
          <w:szCs w:val="28"/>
        </w:rPr>
        <w:t>6</w:t>
      </w:r>
      <w:r w:rsidRPr="00183A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27" w:type="dxa"/>
        <w:tblInd w:w="-601" w:type="dxa"/>
        <w:tblLook w:val="04A0"/>
      </w:tblPr>
      <w:tblGrid>
        <w:gridCol w:w="4111"/>
        <w:gridCol w:w="851"/>
        <w:gridCol w:w="567"/>
        <w:gridCol w:w="568"/>
        <w:gridCol w:w="1790"/>
        <w:gridCol w:w="750"/>
        <w:gridCol w:w="1790"/>
      </w:tblGrid>
      <w:tr w:rsidR="00372851" w:rsidRPr="00372851" w:rsidTr="004D4F46">
        <w:trPr>
          <w:trHeight w:val="396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372851" w:rsidRDefault="00372851" w:rsidP="00813B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2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2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72851" w:rsidRPr="00372851" w:rsidTr="004D4F46">
        <w:trPr>
          <w:trHeight w:val="396"/>
          <w:tblHeader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372851" w:rsidRDefault="00372851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372851" w:rsidRDefault="00372851" w:rsidP="00372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372851" w:rsidRDefault="00372851" w:rsidP="003728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ЭКОЛОГИИ И ПРИРОДНЫХ РЕСУРСОВ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312 404,1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85 268,8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управление в сфере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недропользов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комплекса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водных отношений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водных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227 135,3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108 520,4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108 520,4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51 619,1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информационное обеспечение в сф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деятельности служб в сфере охраны окружающей среды и природопол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Республики Татарстан на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выполнения государственных функций в сфере охраны окружа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21 303,0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118 614,9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118 614,9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деятельности служб в сфере охраны окружающей среды и природопол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118 614,9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выполнения государственных функций в сфере охраны окружа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118 614,9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116 764,9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89 908,0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841 150,5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341 150,5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учных исследований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327 213,1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327 213,1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327 213,1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 w:rsidR="00874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Республики Т</w:t>
            </w:r>
            <w:r w:rsidR="00874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874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327 213,1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63 872,1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территориального общественного самоуправления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150 194,4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150 194,4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предпринимательства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мер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государственной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малого и среднего пре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207 700,0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10 614,2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964 916,5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917 332,9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оборона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377 074,3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 дорожного движения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355 874,3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324 646,0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ликвидации чрезвычайных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160 128,5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42 272,2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37 267,8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мероприятий в области гра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 и защиты в чрезв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117 856,3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73 552,8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30 788,9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области гражданской обороны, защиты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учебно-методических центров по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обороне и чрезвычайным ситу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спасательных сил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132 251,7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10 503,5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аппаратно-программного 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2016 - 2020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31 228,3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31 228,3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мирное и военное время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деятельности подразделений Государственной противопожарной службы, распол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территории Республики Татарстан, проведение их технич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перевооружения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532 663,0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470 702,7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57 230,1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противопожарной службы Республики Татарстан вещ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обмундированием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чайных ситуаций, обеспечение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реабилитации лиц, работающих в экстремальных условиях и пострадавших в чрезв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ЗДРАВООХР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6 025 058,5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453 256,9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384 263,1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384 263,1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384 263,1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384 263,1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384 263,1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384 263,1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63 971,8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63 971,8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молодежи, их оздоровления и занятости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63 971,8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оздоровления, обеспечение их занятости и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63 971,8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оздоровления, занятости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63 971,8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58 267,4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5 565 167,7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660 562,2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660 562,2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644 665,9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туберк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лезом. Трехуровневая маршрутиз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пациентов. Организация долеч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136 402,8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Закупки антибактериальных и прот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вотуберкулезных лекарственных препаратов (второго ряда), прим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няемых при лечении больных тубе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кулезом с множественной лекарс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устойчивостью возбудителя, и диагностических средств для выя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определения чувствительн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микобактерии туберкулеза и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ниторинга лечения больных туберк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лезом с множественной лекарстве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устойчивостью возбудителя за счет средств федерального бюджета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01 2 01 5174 0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54 002,8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01 2 01 5174 0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54 002,8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медицинской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лицам, инфицированным вир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иммунодефицита человека, геп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титами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шрутизация пациентов. Организация долечивания и реабилитации.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методов 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закупок 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тивирусных препаратов для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лактики и лечения лиц, инфицир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вирусами иммунодефицита человека и гепатитов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01 2 02 5072 0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01 2 02 5072 0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прочими заболеваниями. Организация долеч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специализированной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378 395,4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378 395,4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первичной медико-санитарной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в том числе сельским жит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лям. Развитие системы раннего выя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заболеваний и патологических состояний и факторов риска их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вития, включая проведение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осмотров и диспансеризации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 лекарственного обеспечения за счет средств федерального бюдж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медицинской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лицам, инфицированным вир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иммунодефицита человека, геп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титами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шрутизация пациентов. Организация долечивания и реабилитации.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методов 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ВИЧ-инфекции, гепатитов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01 2 02 5179 0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01 2 02 5179 0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ливания крови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50 838,1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405 824,6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Санитарно-эпидемиологическое 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гополучие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инфекционных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прививок по эпидемическим показ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разработки в области здравоохран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3 984 934,3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3 495 586,7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140 881,6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112 994,2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доставление услуг в  сфере здрав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92 031,2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92 031,2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ризации государственных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служащих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первичной медико-санитарной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в том числе сельским жит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лям. Развитие системы раннего выя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заболеваний и патологических состояний и факторов риска их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вития, включая проведение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осмотров и диспансеризации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организационных мероприятий по обеспечению лиц лекарственными препаратами, пре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назначенными для лечения больных злокачественными новообразовани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лимфоидной, кроветворной и 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им тканей, гемофилией,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гипофизарным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низмом, болезнью Гоше, рассеянным склерозом, а также после транспла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органов и (или) тканей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350 170,8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скорой, в том числе специализированной,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куации. Трехуровневая маршрутиз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пациентов. Создание единой диспетчерской службы скорой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модернизации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автономного учрежд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Больница скорой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01 2 07 2195 0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01 2 07 2195 0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прочими заболеваниями. Организация долеч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399 394,3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399 394,3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здр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реабилитации и санаторно-курортного лечения, в том числе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тации) работающих граждан неп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средственно после стационарного лечения в условиях санаторно-курортного учреждения (государс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автономного учреждения здравоохранения)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поддержки врачей-специалистов, врачей клинико-лабораторной диагностики, 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гранты Правительства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ния, в том числе в амбулаторных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лекарственного обеспечения, в том числе в амбул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отношений, возникающих в сфере обращения лекарственных средств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1 672 771,6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1 672 771,6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80 227,1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64 332,7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15 874,4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18 427,0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3 323,7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Российской Федерации в сф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охраны здоровья граждан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доставление услуг в  сфере здрав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1 304 775,2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39 513,8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1 239 937,2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здр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263 017,1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39 908,4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208 306,9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первых трех лет жизни специальными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 дорожного движения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КУЛЬТУРЫ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3 416 857,4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354 209,5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Среднее профессиональное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342 126,7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342 126,7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342 126,7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342 126,7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342 126,7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342 126,7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культуры и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художественного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3 059 828,0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2 948 333,5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2 878 309,0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379 805,7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379 805,7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369 805,7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369 805,7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1 147 511,2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1 147 511,2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911 991,2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911 991,2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библиотечного обслужив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Комплектование книжных фондов библиотек муниципальных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167 383,2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167 383,2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08 3 01 5144 0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08 3 01 5144 0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исполнительского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545 626,8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современного музыкального искусс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545 626,8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494 167,6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494 167,6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творчества. Сохранение, возро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и популяризация нематериал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культурного наследия коренных народов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популяризации нематериального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развитие народных художес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промыслов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народных художественных пром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зование, популяризация и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венная охрана объектов культурного наследия (памятников истории и культуры)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Культурное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следие – остров-град Свияжск и древний Болгар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межнационального кул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сотрудничества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25 095,6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межнационал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культурного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25 095,6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24 095,6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24 095,6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современного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129 876,1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государственной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и регулирования отношений в сфере культуры, искусства, кинем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129 876,1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59 105,8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59 105,8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мическое развитие и инновационная экономика Республики Татарстан на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48 013,9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кинематографии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46 163,9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40 234,7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40 234,7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зование, популяризация и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охрана объектов культурного наследия (памятников истории и культуры)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современного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кусства, образования, печатных средств массовой информации, науки и техники и иные поощрения за 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45 528,3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государственной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и регулирования отношений в сфере культуры, искусства, кинем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45 528,3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39 790,0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28 211,9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по государственной охране объектов культурного насл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дия федерального значения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ИСТОРИКО-АРХИТЕКТУРНЫЙ И ХУДОЖ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СТВЕННЫЙ МУЗЕЙ-ЗАПОВЕДНИК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КАЗАНСКИЙ КРЕМЛЬ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230 261,0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81 760,4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81 760,4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81 760,4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81 760,4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81 760,4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музеев-заповедников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ИНФОРМАТ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И СВЯЗИ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1 361 621,0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лизационной готовности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1 285 575,9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1 281 004,6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1 280 404,6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коммуникационных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органах государственной власти Республики Татарстан и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поддержка информационно-телекоммуникационной инфрастру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туры на территории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 эксплуатация информац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органах государственной власти Республики Татарстан и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95 551,4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общехозяйственной деятельн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60 295,8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31 957,2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25 896,3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6 060,9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35 255,6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матизации и связи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35 255,6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52 918,6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ОБРАЗОВАНИЯ И НАУКИ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8 840 871,2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68 309,1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учных исследований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29 582,1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государственных учрежд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детей-сирот и детей, 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 и организация устройства детей в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образовател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сохранения и развития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идентичности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7 651 327,3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2 408 072,7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2 408 072,7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2 404 743,0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образования в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529 460,8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включая школы – детские сады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14 975,9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14 752,9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имеющих интернат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514 484,9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514 484,9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государственных учрежд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детей-сирот и детей, 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 и организация устройства детей в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для детей-сирот и детей, 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организаций, реализующих адаптированные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1 617 527,6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реализующих адаптир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ванные 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1 617 527,6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48 169,5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13 535,9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1 554 561,4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инвалидов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3 130 999,6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3 130 999,6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3 130 999,6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3 130 999,6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3 130 999,6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14 809,2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3 116 190,4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160 697,3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159 697,3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реподготовка кадров в системе общ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123 492,9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123 492,9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118 292,9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118 292,9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молодежи, их оздоровления и занятости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оздоровления, обеспечение их занятости и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оздоровления, занятости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14 896,6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37 788,7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1 706 304,0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тие образования и науки Республики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1 365 086,9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1 189 531,6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49 503,7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49 503,7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48 482,8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муниципальных и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образовательных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другой лит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ратурой учащихся учреждений общ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государственных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общего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956 609,3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779 073,1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779 073,1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177 226,2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152 226,2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литературы,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кусства, образования, печатных средств массовой информации, науки и техники и иные поощрения за 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образовательной деятельн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образовател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образовательной деятельн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образовател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профессионального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ливой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образовател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10 870,0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вующим ее проявлениям, формир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обществе нетерпимого 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 управление талантами в Республике Татарстан на 2015 - 2020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развертывания преемственной системы развития интеллектуально–творческого потенциала детей, мол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и стратегическое управление талантами в интересах инновацио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развития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116 099,1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63 849,3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50 368,4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Учебно-методические кабинеты, це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15 811,9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13 348,8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2 352,8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по контролю качес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образования, лицензированию и государственной аккредитации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зовательной деятельности, надзору и контролю за соблюдением законод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в области образования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36 304,7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24 809,4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11 495,3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1 121 234,8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1 086 591,8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1 086 591,8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1 086 591,8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устро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детей-сирот и детей, оставшихся без попечения родителей, на восп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1 086 591,8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288 100,8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288 100,8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598 682,4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598 682,4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федеральн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СЕЛЬСКОГО ХОЗЯЙСТВА И ПРОДОВОЛЬС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8 309 493,7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47 253,0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47 253,0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Всероссийской сельск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хозяйственной переписи в 2016 году за счет средств федерального бюдж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99 0 00 5391 0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99 0 00 5391 0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8 262 240,7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8 133 439,6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7 718 255,2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2 897 456,8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элитного семеноводства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76 448,9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элитных семян за счет средств федерального бюдж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14 1 01 5031 0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14 1 01 5031 0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элитных семян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закладки и ухода за многолетними насаждениями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раскорчевку выбывших из эксплуатации старых садов и рекул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тивацию раскорчеванных площадей за счет средств федерального бюдж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закладку и уход за многоле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ними плодовыми и ягодными наса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 за счет средств федеральн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раскорчевку выбывших из эксплуатации старых садов и рекультивацию раскорчева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площадей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венная поддержка кредитования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ее продукции, развития инфр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структуры и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рынков продукции растени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краткосрочным кредитам (займам) на развитие растениеводства, перер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и реализации продукции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(займам) на развитие растениеводства, перер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ботки и развития инфраструктуры и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сельскохозя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товаропроизводителей на уплату страховой премии, начисле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 договору сельскохозяйстве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страхования в области раст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сельскохозяйс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угодий в сельскохозяйстве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2 566 693,0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 за счет средств фед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14 1 05 5041 0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591 693,0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14 1 05 5041 0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591 693,0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обработкой терр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против опасных вредителей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известкования ки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почв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оказ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несвязанной поддержки сельск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хозяйственным товаропроизводит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 в области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строительства объектов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прямых понесенных затрат на создание и модернизацию объектов плодохранилищ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прямых понесенных затрат на создание и модернизацию объектов картофелехранилищ и 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щехранилищ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мещение части прямых понесенных затрат на создание и модернизацию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тепличных комплексов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1 170 941,1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молочного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429 647,7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один килограмм 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зованного и (или) отгруженного на собственную переработку молока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14 2 01 5043 0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129 647,7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14 2 01 5043 0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129 647,7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один килограмм реализованного и (или) отгруженного на собственную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работку молока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племенного 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428 293,4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 за счет средств 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14 2 02 5042 0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101 037,8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14 2 02 5042 0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101 037,8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разведением 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менных лошадей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323 145,0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323 145,0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сельскохозя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товаропроизводителей на уплату страховой премии, начисле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по договору сельскохозяйстве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страхования в области животн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венная поддержка кредитования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ее продукции, развития инфр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структуры и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рынков продукции животн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краткосрочным кредитам (займам) на развитие животноводства, перер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и реализации продукции 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(займам) на развитие животноводства, перер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ботки и развития инфраструктуры и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животноводства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(займам) на строительство и реконструкцию объектов молочного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строительства объектов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C3F90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прямых понесенных затрат на создание и модернизацию объектов животноводческих ко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плексов молочного направления (м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лочных ферм)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18 257,3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племенной базы мясного скотоводс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крупного рогатого скота мясного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правления за счет средств федерал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14 3 01 5050 0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14 3 01 5050 0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крупного рогат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скота мясного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строительства и реконструкции объектом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на стро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и реконструкцию объектов мясного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экономически значимых программ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A469EE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сельск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хозяйственным товаропроизводит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лям, участвующим в реализации в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домственной целевой экономически 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значимой региональной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скотоводства в Республике Татарстан на 2015 - 2017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R051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R051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начинающих фермеров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семейных животноводческих ферм на базе крестьянских (фермерских)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семейных животноводческих ферм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кредитования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земельных участков в собственность крестьянскими (фермерскими) 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F20C35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крестьянских (фермерских) хозяйств, включая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дивидуальных предпринимателей, при оформлении в собственность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ими земельных участков из земель сельскохозяйственного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R056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R056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сельскохозяйственных потребител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кооперативов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сельскохозяйственных заготов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тельно-потребительских кооперат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организаций и предприятий по закупке и реализ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мяса, шерсти и кожевенного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товую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сельскохозяйс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потребительских кооперат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 для развития материально-технической базы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по строительству мини-ферм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нологическая модернизация, иннов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сельскохозяйственного производства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управленческого обесп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области развития сельского хозяйства и рег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лирования рынков сельскохозяйс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продукции, сырья и прод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реализации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кадрового обеспечения агропромышленного комплекса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реализации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поддержку научных иссл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 и разработок в области 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сельскохозяйс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товаропроизводителей и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перви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и последующую переработку сельскохозяйственной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уплаченного налога на имущ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ятиям на возмещение части затрат, связанных с производством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хлебов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земель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сительных и осушительных систем, а также отдельно расположенных ги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затрат, связанных с пров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дением мелиоративных работ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R184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R184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эрозионных и полезащитных лесных насаждений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объектов мелиор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ружение объектов мелиорации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415 184,4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72 243,7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55 755,8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261 544,8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207 129,0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53 195,7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51 800,9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22 921,9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23 031,4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первых трех лет жизни специальными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ВЕТ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РИНАРИИ КАБИНЕТА МИНИС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448 259,2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448 259,2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412 244,7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проведения противоэпизоотич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предотвращению заноса и распространения африка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чумы свиней на территорию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химической и биологической безопасности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болезней животных и защита населения от болезней общих для 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сфере организации провед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предупрежд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ликвидации болезней живо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ных, их лечению, </w:t>
            </w:r>
            <w:r w:rsidR="003B5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отлову и содерж</w:t>
            </w:r>
            <w:r w:rsidR="003B5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B5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безнадзорных животных,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защите населения от болезней, общих для человека и животных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нарной службы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36 014,5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36 014,5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35 934,5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6 389,8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ФИНАНСОВ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64 023 661,6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7 499 827,9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Российской Федерации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вых, налоговых и таможенных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финансового (фина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493 501,7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493 501,7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долгосрочной сбалансированн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устойчивости бюджетной си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493 501,7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481 867,1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397 613,8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84 013,8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11 634,6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4 893 324,9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устро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детей-сирот и детей, оставшихся без попечения родителей, на восп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опеки и попечител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4 842 535,0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междунаро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мочий по образованию и организации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комиссий по делам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совершеннолетних и защите их прав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27 844,1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образованию и организации деятельности административных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15 409,4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архивного дела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3 171,3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определению перечня должностных лиц, уполномоченных составлять протоколы об админис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ративных правонарушениях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129 141,7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129 141,7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страховании государственных гражданских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2 745 773,2</w:t>
            </w:r>
          </w:p>
        </w:tc>
      </w:tr>
      <w:tr w:rsidR="00341A22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341A22" w:rsidRPr="00341A22" w:rsidRDefault="00341A22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  <w:r w:rsidR="00E45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341A22" w:rsidRPr="00341A22" w:rsidRDefault="00341A22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2 745 773,2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на уплату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2 728 746,4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нием заработной платы работников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1 904 399,2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1 904 399,2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учета на территориях, где отсутс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вуют военные комиссариаты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оборона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ликвидации чрезвычайных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и стихийных бедствий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и правоохр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9B1C9D" w:rsidP="009B1C9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45F07"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риемк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E45F07"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ввод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эксплуатацию </w:t>
            </w:r>
            <w:r w:rsidR="00E45F07"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="00E45F07"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="00E45F07"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социально-культурной сферы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24 264 455,1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2 208 735,5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2 208 735,5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2 208 735,5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2 208 735,5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государственной гражданской службы Республики Татарстан и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20 797 612,5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20 797 612,5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инкл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гарантий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получение общедо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тупного и бесплатного дошкольного образования в муниципальных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школьного образования в муниц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образовател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14 768 629,9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гарантий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получение общедо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тупного и бесплатного общедосту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бесплатного дошкольного,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чального общего, основного общего, среднего общего образования в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организациях, обеспечение дополн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14 768 629,9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в муниципальных общ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организациях, обеспечение дополнительного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муниципальных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14 542 578,0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14 542 578,0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226 051,9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226 051,9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19 551 036,9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гополучие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инфекционных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организации осуществл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проведению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зинфекции, дезинсекции и дератиз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санитарно-противоэпидемических (профилакт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ческих) мероприятий, проводимых с применением лабораторных методов исследования, в очагах инфекцио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а также на терр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ториях и в помещениях, где имеются и сохраняются условия для возни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новения или распространения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фекционных заболеваний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19 499 103,1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19 499 103,1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5 709 521,5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высокотехнологичной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дицинской помощи, развитие новых эффективных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преимущественно одн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организаций через систему обязательного медицинского страх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оказ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высокотехнологичной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через систему обяз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финансирования медицинских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обязательного медицинского страхования (кроме оказания высокотехнологичной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организаций через систему обязательного медицинского страх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оказ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специализированной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13 789 581,6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13 789 581,6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 в рамках базовой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12 930 683,2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12 930 683,2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организаций через систему обязательного медицинского страх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территориальной программы обязательного медици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страхования в пределах баз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программы обязательного мед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203 049,3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  <w:r w:rsidR="00AA7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на реализацию Закона Республики Татарстан  от 16 января 2003 года № 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гражданской службе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103 049,3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103 049,3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103 049,3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103 049,3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100 619,7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100 619,7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И МУНИЦИПАЛЬНОГО ДОЛГА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венному долгу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  <w:r w:rsidR="0062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том числе средства, направляемые на уплату процентов за рассрочку по бюджетным кредитам, выделенным из федерального бюджета и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прошед-шим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реструктуризацию в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соответст-вии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постановлением Правительства  Российской Федерации от 18 декабря 2012 года №1325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условиях и порядке проведения рес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руктуризации обязательств (задо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женности) субъектов Российской Федерации перед Российской Фед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рацией по бюджетным кредитам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10 099 284,8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обеспеченности субъектов 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и 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нивание бюджетной обеспеченности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8 864 992,1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8 760 992,1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8 760 992,1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нивание бюджетной обеспеченности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предоставление иных межбюдже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трансфертов бюджетам посел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входящих в состав 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1 414 702,7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1 414 702,7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общедоступного и бесплатного дошкольного, начального общего, основного общего, среднего общего образования по основным общеобр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в муниц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а также на организацию отдыха детей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каникулярное время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7 241 006,8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7 241 006,8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на 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Республики Татарстан по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чету и предоставлению дотаций бюджетам городских, сельских пос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за счет средств бюджета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105 282,6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105 282,6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образований  на предоставление грантов сельским поселениям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ТРАНСПОРТА И ДОРОЖНОГО ХОЗЯЙСТВА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14 251 959,5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14 251 959,5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1 821 644,7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1 764 718,5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инфраструктуры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работы железнодоро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транспорта, его доступности, безопасности и качества 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железнодорожного транспорта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транспорта, внутренних водных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речных портов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приоритетных условий для развития речных перевозок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транспорта и аэронавигации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и качественное удовлетворение спроса населения и хозяйствующих субъектов на авиационные перево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воздушных перевозок в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волжском федеральном округе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1 183 535,8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1 183 535,8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подвижного состава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253 317,9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253 317,9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общественного транспорта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658 508,8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политики в тран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портном комплексе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2022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60 981,9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государственной тран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60 981,9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56 455,0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40 821,9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15 605,4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рынка газомоторного топлива в Республике Татарстан на 2013 - 2023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устойчивого снижения уровня негативного воздействия автом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 транспорта на окружа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щую среду и здоровье населения и достижение наибольшей экономич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перевозок авт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транспортными средствами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кредитам и за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мам, полученным на закупку автоб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и техники для жилищно-коммунального хозяйства, работа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газомоторном топливе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организации тран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автомобильных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678 584,4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53 073,7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24 205,9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сети автомобильных дорог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10 020 200,0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1 731 530,4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1 694 250,4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 дорожного движения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1 575 700,0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1 575 700,0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1 575 700,0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1 449 700,0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тупной для всех слоев населения  единой системы общественного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32 021,5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32 021,5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20 326,9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6 402,9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СТРОИТЕЛЬС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ВА, АРХИТЕКТУРЫ И ЖИЛИ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23 635 053,0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2 035 182,8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сельскохозяйс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угодий в сельскохозяйстве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растени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скохозяйственной продукции, сырья и продовольствия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304 482,8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жилищно-коммунального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101 281,9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101 281,9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строительства, архитектуры и 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хозяйства Республики Татарстан в области 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хитектуры, градостроительства, гр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жданского и промышленного стро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101 281,9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98 730,0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78 249,6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мическое развитие и инновационная экономика Республики Татарстан на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Республики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расс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застройки, развитие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ной, транспортной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11 1 01 7232 0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11 1 01 7232 0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96 117,7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46 446,5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5 766 835,0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2 469 363,0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жилищно-коммунального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1 782 797,5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Республиканской адресной программы по переселению граждан из аварийного жилищного фонда в 2014 – 2017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жилищного фонда,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знанного аварийным и непригодным для проживания; снос или реконс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рукция многоквартирных домов, признанных аварийными и подлеж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 сносу или реконструкции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селению граждан из аварийного 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фонда за счет средств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содействия реформированию 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04 4 01 9502 0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04 4 01 9502 0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Региональной программы капитального ремонта общего им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в многоквартирных домах, расположенных на территории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в 2014 –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своевременного проведения кап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госбережение и повышение энерг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 в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мероприятий по кап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25 0 01 9601 0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25 0 01 9601 0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2 065 752,1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жилищно-коммунального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2 065 752,1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роприятия в области жилищно-коммунального хозяйства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1 982 100,0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1 982 100,0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672 248,0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1 309 852,0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1 231 719,9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жилищно-коммунального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1 006 719,9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роприятия в области жилищно-коммунального хозяйства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благоустроенный населенный пункт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обустройству парков и скверов в муниципальных образованиях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госбережение и повышение энерг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 в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25 0 02 6601 0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25 0 02 6601 0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10 541 100,2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6 079 617,0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6 059 517,0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6 059 517,0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6 059 517,0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3 129 617,0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2 929 900,0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в 2018 году чемпионата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758 133,2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758 133,2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758 133,2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(муниципальной) собственности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758 133,2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681 379,2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76 754,0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203 350,0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203 350,0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молодежи, их оздоровления и занятости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оздоровления, обеспечение их занятости и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оздоровления, занятости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667 980,0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556 890,0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2 653 056,8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2 211 432,0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2 211 432,0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2 211 432,0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2 211 432,0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1 017 530,7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1 193 901,3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226 171,3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226 171,3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226 171,3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226 171,3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36 417,1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189 754,2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здр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 Республики Татарстан на 2014-2016 годы в части проект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рования, строительства и ввода в эксплуатацию перинатального це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здравоохранения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2014-2016 годы в части проектирования, строительства и ввода в эксплуатацию перинатальн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центра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перинатального це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 на 100 коек на территории ГАУЗ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Республиканская клиническая бол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 Министерства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01 6062 0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01 6062 0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258 368,2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жилищно-коммунального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жильем многодетных семей, имеющих 5 и более детей, нужда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улучшении жилищных усл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5 и более детей,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ждающихся в улучшении жилищных условий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1 047 600,0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тики, физической культуры и спорта в Республике Татарстан на 2014 –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в 2018 году чемпионата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(муниципальной) собственности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ЖИЛИ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ИНСПЕКЦИЯ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жилищно-коммунального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республиканского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57 612,5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48 381,9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9 160,6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ТРУДА, ЗАН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И СОЦИАЛЬНОЙ ЗАЩИТЫ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23 789 254,2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699 182,9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699 182,9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693 440,6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678 810,6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678 810,6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опережающему профессиональному обучению и 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полнительному профессиональному образованию работников организ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осуществляющих реструктур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и модернизацию деятельности в соответствии с инвестиционными проектами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32 576,3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32 576,3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тию малого предпринимательства и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58 329,6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58 329,6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родителей, воспитыва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детей-инвалидов, многодетных родителей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предприятиям, образованным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щественными объединениями  инв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содействию труд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незанятых инвалидов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обучения и дополн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профессионального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женщин в период отпуска по уходу за ребенком до достижения им возраста трех лет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Республики Татарстан в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содействия занятости насел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512 614,3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179 182,2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127 982,5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40 614,5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333 432,1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252 692,9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71 283,7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9 455,5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Программные 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38 215,2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17 531,5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12 287,0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охраны тр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и инженерных профессий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популяризации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и инженерных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и инженерных профессий с целью привлечения и закрепления специалистов на предприятиях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сохранения, изучения 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 добровольному переселению в Республику Татарстан соотечестве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рубежом, на 2016-2018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социально-экономическому и дем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графическому развитию Республики Татарстан за счет добровольного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реселения соотечественников,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содейс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 добровольному переселению в Республику Татарстан соотечестве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рубежом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748,3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182 697,5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177 897,5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177 897,5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молодежи, их оздоровления и занятости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177 897,5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оздоровления, обеспечение их занятости и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177 897,5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оздоровления, занятости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177 897,5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177 897,5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22 907 373,8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  <w:r w:rsidR="00AA7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536 454,7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9F1D2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реализацию Закона Республики Татарстан  от 16 января 2003 года № 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530 291,6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выплату доплат к государственной пенсии гражданам, имеющим особые заслуги перед Республикой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6 163,1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3 944 428,2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3 944 428,2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социального обслуживания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3 944 428,2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государственных учреждений социального обслужив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3 798 346,2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806 529,0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806 529,0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2 991 817,2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712 029,5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131 575,8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2 139 661,1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средств государственным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социального обслужив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совершенствование матер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ально-технической базы, в том числе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65 716,5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41 625,7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28 125,7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государственного заказа на оказание государственных социальных услуг в негосударственных учреждениях или финансовое обеспечение 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социальных услуг негосуда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организациями путем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компенсаций поставщикам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дополнительных мер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педагогическим работникам - молодым специалистов государственных организаций 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17 316 140,7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16 400 199,9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6 264 844,1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мер социальной поддержки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6 264 844,1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гребение и возмещение расходов по гарантированному перечню услуг по погребению за счет бюджета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31 075,0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30 909,6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43 829,0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43 611,5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помощи отдельным категориям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189 461,5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установленных стат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8.2 Закона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населения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25 173,6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25 173,6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установленных 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деральными законами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инвалидов в 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178 445,0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178 445,0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граждан,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вергшихся воздействию радиации,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63 431,2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62 187,5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141 907,8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2 091,0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139 816,8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единовременные пособия и ежемесячные денежные компенсации гражданам при возни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новении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осло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жилищно-коммунальных у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отдельным категориям граждан за счет средств федерального бюдж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4 352 347,7</w:t>
            </w:r>
          </w:p>
        </w:tc>
      </w:tr>
      <w:tr w:rsidR="00E45F07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E45F07" w:rsidRPr="00341A22" w:rsidRDefault="00E45F07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жилищно-коммунальных услуг отдельным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E45F07" w:rsidRPr="00341A22" w:rsidRDefault="00E45F07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E45F07" w:rsidRPr="00341A22" w:rsidRDefault="00E45F07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4 352 347,7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32 890,4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4 319 457,3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подлежащим обязательн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социальному страхованию на сл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временной нетрудоспособности и в связи с материнством, и лицам, уволенным в связи с ликвидацией организаций (прекращением де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полномочий физическими лицами) за счет средств федеральн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E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1 227 801,7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до достижения им возраста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лутора лет гражданам, не подлеж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обязательному социальному страхованию на случай временной нетрудоспособности и в связи с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1 115 208,6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1 113 775,0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рождении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гражданам, не подлежащим обязательному социальному страх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на случай временной нетруд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материнс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112 586,4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112 480,4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вставшим на учет в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учреждениях в ранние сроки беременности, уволенным в связи с ликвидацией организаций, прекращением деятельности (полн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мочий) физическими лицами в уст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новленном порядке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беременности и родам женщинам, уволенным в связи с ликвидацией организаций, прекр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щением деятельности (полномочий) физическими лицами в установле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BE6BB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6 395 245,3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6 394 745,3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3 723 694,4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3 697 626,1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26 439,2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25 989,6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42 157,8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41 837,7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2 602 453,9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2 583 542,5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Усиление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адресности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предоставления мер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гражданам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3 740 110,5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социальной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3 736 400,5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444 872,4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443 210,4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населения при оплате жилого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2 540 624,5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2 518 905,2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730 445,4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727 722,7</w:t>
            </w:r>
          </w:p>
        </w:tc>
      </w:tr>
      <w:tr w:rsidR="008C63AC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8C63AC" w:rsidRPr="00341A22" w:rsidRDefault="008C63AC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</w:t>
            </w: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жене военнослужащего, прох</w:t>
            </w: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 военную службу по призыву, а также ежемесячное пособие на р</w:t>
            </w: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проходящ</w:t>
            </w: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военную службу по призыву,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8C63AC" w:rsidRPr="00341A22" w:rsidRDefault="008C63AC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8C63AC" w:rsidRPr="00341A22" w:rsidRDefault="008C63AC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8C63AC" w:rsidRPr="00341A22" w:rsidRDefault="008C63AC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8C63AC" w:rsidRPr="00341A22" w:rsidRDefault="008C63AC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8C63AC" w:rsidRPr="00341A22" w:rsidRDefault="008C63AC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8C63AC" w:rsidRPr="00341A22" w:rsidRDefault="008C63AC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20 458,2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жене военнослужащего, прох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 военную службу по призыву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2 412,1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еннослужащего, проходящего вое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18 046,1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C63A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ценности и общественного престижа семейного образа жизни, пропаганда ответственного отцовства и матери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908 690,8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908 690,8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гражданам, включая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их переезда в другую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стность для замещения рабочих мест, создаваемых в том числе в рамках реализации федеральных целевых программ и инвестиционных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социальной поддержки безр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907 223,7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за счет средств федерал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907 223,7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845 943,7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общественного порядка и противодействие преступности в Республике Татарстан на 2014 – 2020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896 728,6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896 728,6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мер социальной поддержки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несовершеннолетних,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мовольно ушедших из семей,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для детей-сирот и детей,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тавшихся без попечения родителей, образовательных организаций и иных организаций за счет средств фед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03 1 01 5940 0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03 1 01 5940 0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896 464,6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социальной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896 464,6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образовательных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реализующих образовател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программу дошкольного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896 464,6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895 104,0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212 374,8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212 374,8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209 622,8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186 507,6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АРХИВНОЕ УПРАВЛ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ПРИ КАБИНЕТЕ МИНИС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и использования док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архивного фонда Республики Татарстан и других архивных док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47 867,3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ПО СОЦИАЛЬНО-ЭКОНОМИЧЕСКОМУ МОНИТ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РИНГУ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34 485,4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34 485,4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34 485,4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33 488,4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33 488,4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Республики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33 488,4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32 898,4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4 141,1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вующим ее проявлениям, формир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обществе нетерпимого 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МОЛОДЕЖИ И СПОРТУ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2 607 398,6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2 014 215,4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82 504,7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81 153,3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81 153,3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81 153,3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тающих в учреждениях по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льной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работе с детьми за высокие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81 153,3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67 493,0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13 660,3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государственных образовательных 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реализующих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полнительные общеобразовательные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54 896,4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235 166,5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75 457,0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70 257,0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70 257,0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70 257,0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70 257,0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70 257,0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тающих в учреждениях по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льной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работе с детьми за высокие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1 467 306,0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1 361 733,0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молодежи, их оздоровления и занятости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1 048 620,3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оздоровления, обеспечение их занятости и повыш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1 048 620,3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оздоровления, занятости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1 048 620,3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643 428,1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405 192,2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информац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обеспечения, социальной и экономической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мической активности сельской мол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299 831,1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молодежной 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299 831,1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29 343,5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7 643,3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270 487,6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270 487,6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в области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вующим ее проявлениям, формир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обществе нетерпимого 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98 884,8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молодежной 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12 848,6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12 848,6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2 044,7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жилищно-коммунального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ление молодым семьям  социальных выплат на приобретение жилья </w:t>
            </w:r>
            <w:proofErr w:type="spellStart"/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ном-класса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543 183,2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246 086,0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спорти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подготовки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22 899,6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199 330,6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молодежной 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 государственной политики в области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молодежной пол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 государственной политики в области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ЗЕМЕЛЬНЫХ И ИМУЩЕСТВЕННЫХ ОТНОШ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569 819,0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77 623,4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77 623,4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77 623,4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эффективного распоряжения и использования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72 039,6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61 275,1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48 852,7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12 351,8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9 778,5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9 778,5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состава и структуры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90 139,9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90 139,9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90 139,9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эффективного распоряжения и использования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состава и структуры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402 055,7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мер социальной поддержки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новленных федеральным и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отдельных 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установленных стат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8.2 Закона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населения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жилищно-коммунального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помещениями детей-сирот и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 из числа детей-сирот и 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в Республике Татарстан на 2014 –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жилых помещений специал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зированного жилищного фонда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детям-сиротам и детям, оставшимся без попечения 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лицам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помещений за счет средств фед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04 2 01 5082 0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88 531,5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04 2 01 5082 0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88 531,5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помещений детям-сиротам и детям, оставшимся без попечения родит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лей, лицам из их числа по договорам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288 697,8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288 697,8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ПРЕЗ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340 224,7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340 224,7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223 176,9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223 176,9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222 304,5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180 034,1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42 264,4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116 727,8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116 727,8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116 727,8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КАБИНЕТА МИНИС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512 550,8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512 550,8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126 301,1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Кабинета Министров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126 301,1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126 236,1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104 979,1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41 119,7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общественного порядка и противодействие преступности в Республике Татарстан на 2014 – 2020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исследований при Кабинете Минис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345 130,0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345 130,0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11 732,1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11 732,1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333 397,9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333 397,9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УПОЛНОМОЧЕННОГО ПО ПРАВАМ ЧЕЛОВЕКА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моченного по правам человека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12 526,9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4 196,3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73 854,6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73 854,6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вых, налоговых и таможенных орг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финансового (фина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73 854,6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73 854,6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54 887,4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16 763,4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ТАРИФАМ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Республики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96 141,6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54 780,1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41 356,5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ИЗБИРАТЕЛЬНАЯ КОМИССИЯ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тральной избирательной комиссии Республики Татарстан,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культуры избирателей, обучение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ганизаторов выборов, ГИС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тральной избирательной комиссии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31 286,6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27 416,0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 НАУК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414 484,2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414 484,2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353 104,2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353 104,2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учных исследований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353 104,2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237 071,2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237 071,2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237 071,2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режающего научно-технического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 по приоритетным направлениям развития науки, технологий и техн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мий наук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общегосударственных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учных исследований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ЮСТИЦИИ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423 233,9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360 121,8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337 804,6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337 804,6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104 563,2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22 317,2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сохранения, изучения и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18 917,2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18 917,2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18 917,2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341A2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57 381,3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35 508,7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Усиление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адресности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предоставления мер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гражданам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помощи гражданам в  Республике Татарстан в соответствии с законод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АППАРАТ ГОСУДАРСТВЕННОГО СОВЕТА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245 082,9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244 720,9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244 720,9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Государственного Совета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244 720,9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220 509,5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138 239,3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82 220,2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КОНСТИТУЦИОННЫЙ СУД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38 942,3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суда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30 495,7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содержания, выходного пособия, а также предоставление иных мер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териального и социального обесп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судьям Конституционного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ИНСПЕ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РЕСПУБЛИКИ ТАТАРСТАН ПО ОБЕСПЕЧЕНИЮ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ВЕННОГО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ВОДСТВОМ, ОБОРОТОМ И КАЧ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107 544,2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104 826,6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104 826,6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защиты прав потребит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99 926,6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98 265,6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74 310,7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УПОЛНОМОЧЕННОГО ПО ПРАВАМ РЕБЕНКА 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6 048,3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6 040,1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5 132,5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ЛЕСНОГО 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755 752,2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657 695,5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657 695,5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в сфере сохранения и восстановления биологического 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лесного хозяйства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655 783,7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131 119,6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131 119,6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29 483,9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учреждений по тушению лесных пожаров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56 969,4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56 969,4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36 883,5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36 883,5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специализированного оборудования и инвентаря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7 782,8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7 782,8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112 056,9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112 056,9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32 982,7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7 482,7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58 082,8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58 082,8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20 991,4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118 201,4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для воспроизводства лесов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17 490,5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17 490,5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для питомников, оборудования для сбора и обработки семян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материала для восстановления и лесоразведения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41 557,2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41 557,2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лесных дорог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содержание лесных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специализированной техники и оборудования, устройств дорожного полотна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15 4 01 8040 0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15 4 01 8040 0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зации Государственной программы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осуществления отдельных по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в области лесных отнош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243 523,0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44 686,0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деятельности в сфере сохранения и восстановления биологического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природных заказников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19 397,8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14 024,0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5 373,8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сохранению и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становлению биологического разн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76 770,7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76 770,7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76 770,7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и послевузовского обр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76 770,7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76 770,7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76 770,7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76 770,7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ПРОМЫШЛЕ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ТОРГОВЛИ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337 487,9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28 951,5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28 951,5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28 951,5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Республики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социально значимых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11 1 01 2155 0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11 1 01 2155 0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водительности труда на предприят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производительности труда, рост чи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высокопроизводительных рабочих мест, повышение эффективности деятельности предприятий, в том числе с использованием инструме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методики бережливого произво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водительности труда и эффективн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деятельности предприятий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308 536,4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308 536,4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308 536,4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308 536,4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Республики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308 536,4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85 036,0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67 050,9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17 975,1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222 669,5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73 542,7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81 745,2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67 381,6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ЗАПИСИ АКТОВ ГРАЖДАНСКОГО СОСТОЯНИЯ КАБИНЕТА МИНИСТРОВ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</w:t>
            </w:r>
            <w:proofErr w:type="gram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13 490,4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10 206,1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10 206,1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10 206,1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НАДЗОРУ ЗА ТЕХНИЧЕСКИМ СОСТОЯНИЕМ САМОХОДНЫХ МАШИН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ВИДОВ ТЕХНИКИ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34 498,0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9 932,2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ИНВЕСТИЦИОНН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РАЗВИТИЯ РЕСПУБЛИКИ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54 766,7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54 766,7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54 766,7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54 766,7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54 766,7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Республики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54 766,7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26 021,5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15 459,2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10 560,3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гоприятной инвестиционной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ТУРИЗМУ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45 069,9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45 069,9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45 069,9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сферы туризма и гостеприимства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44 869,9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направленные на совершенств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государственной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12 113,2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направленное на развитие сферы туризма и гостеприимства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РЕСПУБЛИКАНСКОЕ АГЕНТСТВО ПО ПЕЧАТИ И МАССОВЫМ КОММУНИКАЦИЯМ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1 180 754,2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1 180 754,2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604 010,9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общественного порядка и противодействие преступности в Республике Татарстан на 2014 – 2020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583 525,4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583 525,4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и развитие инфо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мационного пространства и массовых коммуникаций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583 525,4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лерадиоорганизациям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и других языков в Республике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вующим ее проявлениям, формир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обществе нетерпимого отн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560 739,0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комании среди населения Республ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545 188,5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545 188,5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поддержка и развитие инфо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мационного пространства и массовых коммуникаций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545 188,5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организациям на реализацию социально значимых проектов,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 книг, изданий для инвалидов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40 789,9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некоммерч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постановлений и распор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 Кабинета Министров Респу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нормативных актов республиканских органов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зация государственной национальной политики в Республике Татарстан на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рочение общероссийской гражда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ции), успешная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публики Татарстан на 2014 – 2020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общехозяйственной деятельн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16 001,9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ОХРАНЕ И 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ПОЛЬЗОВАНИЮ ОБЪЕКТОВ 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ВОТНОГО МИРА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45 815,7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10 018,4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 в области организ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регулирования и охраны водных биологических ресурсов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9 689,0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9 689,0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9 689,0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9 689,0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9 128,8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6 582,4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10 993,4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10 993,4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 в области охраны и использования объектов животного мира (за исключением охотничьих ресурсов и водных биологических ресурсов) за счет средств федерал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Росси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области охраны и использования охотничьих ресурсов по федеральному государственному охотничьему надзору, выдаче разр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на добычу охотничьих ресу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 и заключению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за счет средств 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14 914,9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13 308,5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области охраны и использования охотничьих ресурсов (за исключением полномочий Ро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по федеральному государственному охотничьему на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зору, выдаче разрешений на добычу охотничьих ресурсов и заключению </w:t>
            </w: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09 6 01 5990 0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ЗАКУПКАМ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Республики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15 977,4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15 914,7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ИНСПЕКЦИЯ ГОСУДАРСТВЕ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СТРОИТЕЛЬНОГО НАДЗ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135 170,1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124 358,2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124 358,2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124 358,2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91 598,2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77 783,9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13 679,3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внебюджетными фо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16 735,0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осуществлению государс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контроля и надзора в обла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долевого строительства мног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недвижимости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BE6BB9" w:rsidRPr="00341A22" w:rsidTr="00341A22">
        <w:trPr>
          <w:trHeight w:val="562"/>
        </w:trPr>
        <w:tc>
          <w:tcPr>
            <w:tcW w:w="4111" w:type="dxa"/>
            <w:shd w:val="clear" w:color="auto" w:fill="auto"/>
            <w:vAlign w:val="bottom"/>
            <w:hideMark/>
          </w:tcPr>
          <w:p w:rsidR="00BE6BB9" w:rsidRPr="00341A22" w:rsidRDefault="00BE6BB9" w:rsidP="00813BAC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BE6BB9" w:rsidRPr="00341A22" w:rsidRDefault="00BE6BB9" w:rsidP="00A46265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164 716 273,9</w:t>
            </w:r>
          </w:p>
        </w:tc>
      </w:tr>
    </w:tbl>
    <w:p w:rsidR="00372851" w:rsidRDefault="00372851"/>
    <w:sectPr w:rsidR="00372851" w:rsidSect="00DC1B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D22" w:rsidRDefault="009F1D22" w:rsidP="00183A23">
      <w:pPr>
        <w:spacing w:after="0" w:line="240" w:lineRule="auto"/>
      </w:pPr>
      <w:r>
        <w:separator/>
      </w:r>
    </w:p>
  </w:endnote>
  <w:endnote w:type="continuationSeparator" w:id="0">
    <w:p w:rsidR="009F1D22" w:rsidRDefault="009F1D22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D22" w:rsidRDefault="009F1D22" w:rsidP="00183A23">
      <w:pPr>
        <w:spacing w:after="0" w:line="240" w:lineRule="auto"/>
      </w:pPr>
      <w:r>
        <w:separator/>
      </w:r>
    </w:p>
  </w:footnote>
  <w:footnote w:type="continuationSeparator" w:id="0">
    <w:p w:rsidR="009F1D22" w:rsidRDefault="009F1D22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9658"/>
      <w:docPartObj>
        <w:docPartGallery w:val="Page Numbers (Top of Page)"/>
        <w:docPartUnique/>
      </w:docPartObj>
    </w:sdtPr>
    <w:sdtContent>
      <w:p w:rsidR="009F1D22" w:rsidRDefault="00347A59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F1D22"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0C35">
          <w:rPr>
            <w:rFonts w:ascii="Times New Roman" w:hAnsi="Times New Roman" w:cs="Times New Roman"/>
            <w:noProof/>
            <w:sz w:val="24"/>
            <w:szCs w:val="24"/>
          </w:rPr>
          <w:t>61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A23"/>
    <w:rsid w:val="00004B24"/>
    <w:rsid w:val="000279F0"/>
    <w:rsid w:val="00096D3A"/>
    <w:rsid w:val="000B1818"/>
    <w:rsid w:val="000C4918"/>
    <w:rsid w:val="000C78EF"/>
    <w:rsid w:val="000D7537"/>
    <w:rsid w:val="000F0269"/>
    <w:rsid w:val="0011744F"/>
    <w:rsid w:val="0012313C"/>
    <w:rsid w:val="00133228"/>
    <w:rsid w:val="00183A23"/>
    <w:rsid w:val="001844F4"/>
    <w:rsid w:val="001A559E"/>
    <w:rsid w:val="001A7D73"/>
    <w:rsid w:val="001C72AE"/>
    <w:rsid w:val="001D135A"/>
    <w:rsid w:val="001F1265"/>
    <w:rsid w:val="001F2F00"/>
    <w:rsid w:val="00210AA6"/>
    <w:rsid w:val="00216B2B"/>
    <w:rsid w:val="00217ED3"/>
    <w:rsid w:val="00254239"/>
    <w:rsid w:val="0027456F"/>
    <w:rsid w:val="00286A49"/>
    <w:rsid w:val="002A0646"/>
    <w:rsid w:val="002D12F2"/>
    <w:rsid w:val="002E3EA8"/>
    <w:rsid w:val="002F3271"/>
    <w:rsid w:val="00316C00"/>
    <w:rsid w:val="00336EF4"/>
    <w:rsid w:val="00341A22"/>
    <w:rsid w:val="00347A59"/>
    <w:rsid w:val="003669DF"/>
    <w:rsid w:val="00372851"/>
    <w:rsid w:val="003731DD"/>
    <w:rsid w:val="003A408E"/>
    <w:rsid w:val="003B5D5E"/>
    <w:rsid w:val="003C1AC9"/>
    <w:rsid w:val="003C3F90"/>
    <w:rsid w:val="003E7F08"/>
    <w:rsid w:val="003F108A"/>
    <w:rsid w:val="0043492F"/>
    <w:rsid w:val="00451F6E"/>
    <w:rsid w:val="00462852"/>
    <w:rsid w:val="004B18C7"/>
    <w:rsid w:val="004D4F46"/>
    <w:rsid w:val="004E1C81"/>
    <w:rsid w:val="004E7E30"/>
    <w:rsid w:val="004F1EF0"/>
    <w:rsid w:val="004F4701"/>
    <w:rsid w:val="005140B1"/>
    <w:rsid w:val="005276F8"/>
    <w:rsid w:val="0054613B"/>
    <w:rsid w:val="00563E89"/>
    <w:rsid w:val="00577276"/>
    <w:rsid w:val="005906DA"/>
    <w:rsid w:val="005949CB"/>
    <w:rsid w:val="005A1D79"/>
    <w:rsid w:val="005A4BA8"/>
    <w:rsid w:val="005C4EAA"/>
    <w:rsid w:val="005D7230"/>
    <w:rsid w:val="005F4258"/>
    <w:rsid w:val="006238A8"/>
    <w:rsid w:val="006635D7"/>
    <w:rsid w:val="00674BEE"/>
    <w:rsid w:val="006B1C71"/>
    <w:rsid w:val="006C428E"/>
    <w:rsid w:val="006C444D"/>
    <w:rsid w:val="006D111B"/>
    <w:rsid w:val="006D37BF"/>
    <w:rsid w:val="006F1A5A"/>
    <w:rsid w:val="006F2C17"/>
    <w:rsid w:val="00712E9C"/>
    <w:rsid w:val="007211FF"/>
    <w:rsid w:val="00721B94"/>
    <w:rsid w:val="00750831"/>
    <w:rsid w:val="00791D2A"/>
    <w:rsid w:val="007A6170"/>
    <w:rsid w:val="007C2D0C"/>
    <w:rsid w:val="007F7F62"/>
    <w:rsid w:val="00813BAC"/>
    <w:rsid w:val="008219A4"/>
    <w:rsid w:val="00831AF8"/>
    <w:rsid w:val="00845889"/>
    <w:rsid w:val="0087454A"/>
    <w:rsid w:val="008747BB"/>
    <w:rsid w:val="00881CEB"/>
    <w:rsid w:val="008B49A6"/>
    <w:rsid w:val="008C5319"/>
    <w:rsid w:val="008C63AC"/>
    <w:rsid w:val="0090574A"/>
    <w:rsid w:val="00921867"/>
    <w:rsid w:val="009305E7"/>
    <w:rsid w:val="009322A1"/>
    <w:rsid w:val="00961E66"/>
    <w:rsid w:val="009B1C9D"/>
    <w:rsid w:val="009C66F3"/>
    <w:rsid w:val="009D1792"/>
    <w:rsid w:val="009F1D22"/>
    <w:rsid w:val="009F5124"/>
    <w:rsid w:val="00A06F60"/>
    <w:rsid w:val="00A13D16"/>
    <w:rsid w:val="00A3446B"/>
    <w:rsid w:val="00A46265"/>
    <w:rsid w:val="00A469EE"/>
    <w:rsid w:val="00A53675"/>
    <w:rsid w:val="00A5646B"/>
    <w:rsid w:val="00A63FE8"/>
    <w:rsid w:val="00A77391"/>
    <w:rsid w:val="00A869B9"/>
    <w:rsid w:val="00A86E63"/>
    <w:rsid w:val="00A902F6"/>
    <w:rsid w:val="00AA7D4D"/>
    <w:rsid w:val="00AB0EBD"/>
    <w:rsid w:val="00AD5B09"/>
    <w:rsid w:val="00AE2943"/>
    <w:rsid w:val="00AE41C1"/>
    <w:rsid w:val="00AF6A7B"/>
    <w:rsid w:val="00B065AB"/>
    <w:rsid w:val="00B11403"/>
    <w:rsid w:val="00B34086"/>
    <w:rsid w:val="00B94172"/>
    <w:rsid w:val="00BB6BBD"/>
    <w:rsid w:val="00BC4422"/>
    <w:rsid w:val="00BD18C8"/>
    <w:rsid w:val="00BE4FF2"/>
    <w:rsid w:val="00BE6BB9"/>
    <w:rsid w:val="00C231C2"/>
    <w:rsid w:val="00C32510"/>
    <w:rsid w:val="00C415D0"/>
    <w:rsid w:val="00C471DA"/>
    <w:rsid w:val="00C67F5A"/>
    <w:rsid w:val="00CB31CD"/>
    <w:rsid w:val="00CE2536"/>
    <w:rsid w:val="00D246E4"/>
    <w:rsid w:val="00D33CB7"/>
    <w:rsid w:val="00D4444E"/>
    <w:rsid w:val="00DC1B86"/>
    <w:rsid w:val="00E221CE"/>
    <w:rsid w:val="00E45F07"/>
    <w:rsid w:val="00E6726B"/>
    <w:rsid w:val="00EB58CA"/>
    <w:rsid w:val="00EB727E"/>
    <w:rsid w:val="00ED03C2"/>
    <w:rsid w:val="00EE1B7B"/>
    <w:rsid w:val="00EE564E"/>
    <w:rsid w:val="00EF178D"/>
    <w:rsid w:val="00F10584"/>
    <w:rsid w:val="00F20C35"/>
    <w:rsid w:val="00F47C4F"/>
    <w:rsid w:val="00F55B33"/>
    <w:rsid w:val="00F76353"/>
    <w:rsid w:val="00F83792"/>
    <w:rsid w:val="00FB0DFF"/>
    <w:rsid w:val="00FB68BB"/>
    <w:rsid w:val="00FF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182</Pages>
  <Words>44170</Words>
  <Characters>251773</Characters>
  <Application>Microsoft Office Word</Application>
  <DocSecurity>0</DocSecurity>
  <Lines>2098</Lines>
  <Paragraphs>590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gela.gerasimova</cp:lastModifiedBy>
  <cp:revision>85</cp:revision>
  <cp:lastPrinted>2015-09-17T13:17:00Z</cp:lastPrinted>
  <dcterms:created xsi:type="dcterms:W3CDTF">2013-09-18T22:10:00Z</dcterms:created>
  <dcterms:modified xsi:type="dcterms:W3CDTF">2015-09-17T13:18:00Z</dcterms:modified>
</cp:coreProperties>
</file>